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340" w:line="312" w:lineRule="auto"/>
        <w:rPr>
          <w:color w:val="333333"/>
          <w:sz w:val="47"/>
          <w:szCs w:val="47"/>
        </w:rPr>
      </w:pPr>
      <w:bookmarkStart w:colFirst="0" w:colLast="0" w:name="_e47uxe1wo3x0" w:id="0"/>
      <w:bookmarkEnd w:id="0"/>
      <w:r w:rsidDel="00000000" w:rsidR="00000000" w:rsidRPr="00000000">
        <w:rPr>
          <w:color w:val="333333"/>
          <w:sz w:val="47"/>
          <w:szCs w:val="47"/>
          <w:rtl w:val="0"/>
        </w:rPr>
        <w:t xml:space="preserve">Dimek in Davor Klarić: Pod odrom</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Po skoraj letu dni prisilnega predaha se kantavtorski dvojec, ki ga sestavljata Jernej Dirnbek – Dimek in Davor Klarić, vrača s svojo novo stvaritvijo. Tokrat nam predstavljata pesem s preprostim naslovom a toliko bolj globokim sporočilom - »Pod odrom«.</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Ste se kdaj vprašali, kakšni občutki prevevajo glasbenike, ko stojijo na odru pred množico obiskovalcev? Kaj vidijo skozi snope reflektorskih luči, katere obraze prepoznajo, katere stereotipne figure opazijo in kam plovejo njihove misli med nastopom? Ste kdaj pomislili, kako je videti vse skupaj »od tam zgoraj« in kako je imeti ta pogled pred očmi teden za tednom ali od sobote do sobote, kot v besedilu razlaga Dimek?</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Odgovor ponuja skladba Pod odrom, verjetno najgloblji in najresnejši komad prihajajočega, zdaj že v niti ne tako zelo odmaknjeno prihodnost oddaljenega, prvega albuma omenjene dvojice.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Dimek in Davor se sicer v teh dneh vračata na koncertni oder, prihajajočem mesecu ali dveh ju bomo lahko videli v Zg. Gameljnah, Izoli, Trebnjem, Celju in Žalcu.</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Pod odrom: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Avtor besedila: Jernej Dirnbek</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Avtorica glasbe: Neža Buh – Neisha</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Aranžma: Davor Klarić</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Orkestracija: Nina Pečar</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Snemanje: Gaber Radojevič, Drago Popovič, Nina Pečar</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Mix: Nina Pečar, Drago Popovič</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Posneto v studiu Regionalnega centra RTV SLO v Mariboru, studiu Garbage v Ljubljani in Studiu Čez cesto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Posneto v sestavi:</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Jernej Dirnbek – vokal</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Davor Klarić – klavir</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Robert Pikl – kitara</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555555"/>
          <w:sz w:val="24"/>
          <w:szCs w:val="24"/>
        </w:rPr>
      </w:pPr>
      <w:r w:rsidDel="00000000" w:rsidR="00000000" w:rsidRPr="00000000">
        <w:rPr>
          <w:color w:val="555555"/>
          <w:sz w:val="24"/>
          <w:szCs w:val="24"/>
          <w:rtl w:val="0"/>
        </w:rPr>
        <w:t xml:space="preserve">Nina Pečar – violine, viole, violončela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93a000"/>
          <w:sz w:val="24"/>
          <w:szCs w:val="24"/>
          <w:highlight w:val="white"/>
          <w:u w:val="single"/>
        </w:rPr>
      </w:pPr>
      <w:r w:rsidDel="00000000" w:rsidR="00000000" w:rsidRPr="00000000">
        <w:rPr>
          <w:color w:val="555555"/>
          <w:sz w:val="24"/>
          <w:szCs w:val="24"/>
          <w:highlight w:val="white"/>
          <w:rtl w:val="0"/>
        </w:rPr>
        <w:t xml:space="preserve">SPLETNA STRAN: </w:t>
      </w:r>
      <w:hyperlink r:id="rId6">
        <w:r w:rsidDel="00000000" w:rsidR="00000000" w:rsidRPr="00000000">
          <w:rPr>
            <w:color w:val="93a000"/>
            <w:sz w:val="24"/>
            <w:szCs w:val="24"/>
            <w:highlight w:val="white"/>
            <w:u w:val="single"/>
            <w:rtl w:val="0"/>
          </w:rPr>
          <w:t xml:space="preserve">http://dimek-davor.si</w:t>
        </w:r>
      </w:hyperlink>
      <w:r w:rsidDel="00000000" w:rsidR="00000000" w:rsidRPr="00000000">
        <w:rPr>
          <w:rtl w:val="0"/>
        </w:rPr>
      </w:r>
    </w:p>
    <w:p w:rsidR="00000000" w:rsidDel="00000000" w:rsidP="00000000" w:rsidRDefault="00000000" w:rsidRPr="00000000" w14:paraId="0000001C">
      <w:pPr>
        <w:rPr>
          <w:color w:val="93a000"/>
          <w:sz w:val="24"/>
          <w:szCs w:val="24"/>
          <w:highlight w:val="white"/>
          <w:u w:val="single"/>
        </w:rPr>
      </w:pPr>
      <w:r w:rsidDel="00000000" w:rsidR="00000000" w:rsidRPr="00000000">
        <w:rPr>
          <w:color w:val="555555"/>
          <w:sz w:val="24"/>
          <w:szCs w:val="24"/>
          <w:highlight w:val="white"/>
          <w:rtl w:val="0"/>
        </w:rPr>
        <w:t xml:space="preserve">O PROJEKTU: </w:t>
      </w:r>
      <w:hyperlink r:id="rId7">
        <w:r w:rsidDel="00000000" w:rsidR="00000000" w:rsidRPr="00000000">
          <w:rPr>
            <w:color w:val="93a000"/>
            <w:sz w:val="24"/>
            <w:szCs w:val="24"/>
            <w:highlight w:val="white"/>
            <w:u w:val="single"/>
            <w:rtl w:val="0"/>
          </w:rPr>
          <w:t xml:space="preserve">http://dimek-davor.si/o-projektu/</w:t>
        </w:r>
      </w:hyperlink>
      <w:r w:rsidDel="00000000" w:rsidR="00000000" w:rsidRPr="00000000">
        <w:rPr>
          <w:rtl w:val="0"/>
        </w:rPr>
      </w:r>
    </w:p>
    <w:p w:rsidR="00000000" w:rsidDel="00000000" w:rsidP="00000000" w:rsidRDefault="00000000" w:rsidRPr="00000000" w14:paraId="0000001D">
      <w:pPr>
        <w:rPr>
          <w:color w:val="93a000"/>
          <w:sz w:val="24"/>
          <w:szCs w:val="24"/>
          <w:highlight w:val="white"/>
          <w:u w:val="single"/>
        </w:rPr>
      </w:pPr>
      <w:r w:rsidDel="00000000" w:rsidR="00000000" w:rsidRPr="00000000">
        <w:rPr>
          <w:color w:val="555555"/>
          <w:sz w:val="24"/>
          <w:szCs w:val="24"/>
          <w:highlight w:val="white"/>
          <w:rtl w:val="0"/>
        </w:rPr>
        <w:t xml:space="preserve">FACEBOOK: </w:t>
      </w:r>
      <w:hyperlink r:id="rId8">
        <w:r w:rsidDel="00000000" w:rsidR="00000000" w:rsidRPr="00000000">
          <w:rPr>
            <w:color w:val="93a000"/>
            <w:sz w:val="24"/>
            <w:szCs w:val="24"/>
            <w:highlight w:val="white"/>
            <w:u w:val="single"/>
            <w:rtl w:val="0"/>
          </w:rPr>
          <w:t xml:space="preserve">https://www.facebook.com/DimekDavor</w:t>
        </w:r>
      </w:hyperlink>
      <w:r w:rsidDel="00000000" w:rsidR="00000000" w:rsidRPr="00000000">
        <w:rPr>
          <w:rtl w:val="0"/>
        </w:rPr>
      </w:r>
    </w:p>
    <w:p w:rsidR="00000000" w:rsidDel="00000000" w:rsidP="00000000" w:rsidRDefault="00000000" w:rsidRPr="00000000" w14:paraId="0000001E">
      <w:pPr>
        <w:rPr/>
      </w:pPr>
      <w:r w:rsidDel="00000000" w:rsidR="00000000" w:rsidRPr="00000000">
        <w:rPr>
          <w:color w:val="555555"/>
          <w:sz w:val="24"/>
          <w:szCs w:val="24"/>
          <w:highlight w:val="white"/>
          <w:rtl w:val="0"/>
        </w:rPr>
        <w:t xml:space="preserve">E-POŠTA: info@dimek-davor.si</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redirect?v=Ysp0bPpaUUg&amp;event=video_description&amp;q=http%3A%2F%2Fdimek-davor.si&amp;redir_token=rW1Qaq5yLVe6Uy5lu7tUGyj_SUx8MTU5MjI1OTkyNUAxNTkyMTczNTI1" TargetMode="External"/><Relationship Id="rId7" Type="http://schemas.openxmlformats.org/officeDocument/2006/relationships/hyperlink" Target="https://www.youtube.com/redirect?v=Ysp0bPpaUUg&amp;event=video_description&amp;q=http%3A%2F%2Fdimek-davor.si%2Fo-projektu%2F&amp;redir_token=rW1Qaq5yLVe6Uy5lu7tUGyj_SUx8MTU5MjI1OTkyNUAxNTkyMTczNTI1" TargetMode="External"/><Relationship Id="rId8" Type="http://schemas.openxmlformats.org/officeDocument/2006/relationships/hyperlink" Target="https://www.youtube.com/redirect?v=Ysp0bPpaUUg&amp;event=video_description&amp;q=https%3A%2F%2Fwww.facebook.com%2FDimekDavor&amp;redir_token=rW1Qaq5yLVe6Uy5lu7tUGyj_SUx8MTU5MjI1OTkyNUAxNTkyMTczNT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